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7EED7F" w14:textId="5C6FD1E1" w:rsidR="006E38EC" w:rsidRPr="00DE7CEF" w:rsidRDefault="00CA22FF">
      <w:pPr>
        <w:jc w:val="center"/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</w:pPr>
      <w:r w:rsidRPr="00DE7CEF"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  <w:t xml:space="preserve">Obrazac prijave za primitak u redovno </w:t>
      </w:r>
      <w:r w:rsidR="00DE7CEF" w:rsidRPr="00DE7CEF"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  <w:t xml:space="preserve">i </w:t>
      </w:r>
      <w:proofErr w:type="spellStart"/>
      <w:r w:rsidR="00DE7CEF" w:rsidRPr="00DE7CEF"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  <w:t>suradno</w:t>
      </w:r>
      <w:proofErr w:type="spellEnd"/>
      <w:r w:rsidR="00DE7CEF" w:rsidRPr="00DE7CEF"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  <w:t xml:space="preserve"> </w:t>
      </w:r>
      <w:r w:rsidRPr="00DE7CEF"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  <w:t>članstvo Hrvatskog društva skladatelja</w:t>
      </w:r>
    </w:p>
    <w:p w14:paraId="6369DF7A" w14:textId="77777777" w:rsidR="006E38EC" w:rsidRDefault="006E38EC">
      <w:pPr>
        <w:rPr>
          <w:rFonts w:ascii="Montserrat" w:eastAsia="Montserrat" w:hAnsi="Montserrat" w:cs="Montserrat"/>
          <w:sz w:val="30"/>
          <w:szCs w:val="30"/>
        </w:rPr>
      </w:pPr>
    </w:p>
    <w:p w14:paraId="6FAF29F4" w14:textId="59D09C72" w:rsidR="006E38EC" w:rsidRDefault="00CA2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-187" w:hanging="36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OPĆI PODA</w:t>
      </w:r>
      <w:r w:rsidR="00DE7CEF">
        <w:rPr>
          <w:rFonts w:ascii="Montserrat" w:eastAsia="Montserrat" w:hAnsi="Montserrat" w:cs="Montserrat"/>
          <w:b/>
          <w:sz w:val="24"/>
          <w:szCs w:val="24"/>
        </w:rPr>
        <w:t>T</w:t>
      </w:r>
      <w:r>
        <w:rPr>
          <w:rFonts w:ascii="Montserrat" w:eastAsia="Montserrat" w:hAnsi="Montserrat" w:cs="Montserrat"/>
          <w:b/>
          <w:sz w:val="24"/>
          <w:szCs w:val="24"/>
        </w:rPr>
        <w:t>CI:</w:t>
      </w:r>
    </w:p>
    <w:tbl>
      <w:tblPr>
        <w:tblStyle w:val="a"/>
        <w:tblW w:w="10094" w:type="dxa"/>
        <w:tblInd w:w="-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7"/>
        <w:gridCol w:w="4787"/>
      </w:tblGrid>
      <w:tr w:rsidR="006E38EC" w14:paraId="3985CA1F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5F4A" w14:textId="77777777" w:rsidR="006E38EC" w:rsidRDefault="00CA2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Ime i prezime: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97837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0B6A85A8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7CFB7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Datum rođenja: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921F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6B15CFC7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64212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Mjesto i država rođenja: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15D51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09F6B856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1001A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Adresa prebivališta: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DB431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06A42978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A6A85" w14:textId="77777777" w:rsidR="006E38EC" w:rsidRDefault="00CA2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Završena stručna sprema i škola/fakultet: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561C1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064B5C7B" w14:textId="77777777">
        <w:trPr>
          <w:trHeight w:val="477"/>
        </w:trPr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799E9" w14:textId="77777777" w:rsidR="006E38EC" w:rsidRDefault="00CA2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Članstvo u drugim strukovnim udrugama (domaćim ili inozemnim):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87E21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7511A45E" w14:textId="77777777">
        <w:trPr>
          <w:trHeight w:val="20"/>
        </w:trPr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79FC5" w14:textId="77777777" w:rsidR="006E38EC" w:rsidRDefault="00CA2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Popis važnijih nagrada i priznanja (s posebnim naglaskom na strukovne nagrade):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290E2D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1120F7D9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BAA0D" w14:textId="77777777" w:rsidR="006E38EC" w:rsidRDefault="00CA2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color w:val="FF0000"/>
                <w:highlight w:val="yellow"/>
              </w:rPr>
            </w:pPr>
            <w:r>
              <w:rPr>
                <w:rFonts w:ascii="Montserrat" w:eastAsia="Montserrat" w:hAnsi="Montserrat" w:cs="Montserrat"/>
              </w:rPr>
              <w:t>Radno-pravni status (npr. stalno zaposlen-a, samostalni umjetnik-</w:t>
            </w:r>
            <w:proofErr w:type="spellStart"/>
            <w:r>
              <w:rPr>
                <w:rFonts w:ascii="Montserrat" w:eastAsia="Montserrat" w:hAnsi="Montserrat" w:cs="Montserrat"/>
              </w:rPr>
              <w:t>ca</w:t>
            </w:r>
            <w:proofErr w:type="spellEnd"/>
            <w:r>
              <w:rPr>
                <w:rFonts w:ascii="Montserrat" w:eastAsia="Montserrat" w:hAnsi="Montserrat" w:cs="Montserrat"/>
              </w:rPr>
              <w:t>, student-</w:t>
            </w:r>
            <w:proofErr w:type="spellStart"/>
            <w:r>
              <w:rPr>
                <w:rFonts w:ascii="Montserrat" w:eastAsia="Montserrat" w:hAnsi="Montserrat" w:cs="Montserrat"/>
              </w:rPr>
              <w:t>ica</w:t>
            </w:r>
            <w:proofErr w:type="spellEnd"/>
            <w:r>
              <w:rPr>
                <w:rFonts w:ascii="Montserrat" w:eastAsia="Montserrat" w:hAnsi="Montserrat" w:cs="Montserrat"/>
              </w:rPr>
              <w:t>, umirovljenik-</w:t>
            </w:r>
            <w:proofErr w:type="spellStart"/>
            <w:r>
              <w:rPr>
                <w:rFonts w:ascii="Montserrat" w:eastAsia="Montserrat" w:hAnsi="Montserrat" w:cs="Montserrat"/>
              </w:rPr>
              <w:t>ca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...): 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790F6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38D10870" w14:textId="77777777" w:rsidR="006E38EC" w:rsidRDefault="006E38EC">
      <w:pPr>
        <w:rPr>
          <w:rFonts w:ascii="Montserrat" w:eastAsia="Montserrat" w:hAnsi="Montserrat" w:cs="Montserrat"/>
          <w:sz w:val="30"/>
          <w:szCs w:val="30"/>
        </w:rPr>
      </w:pPr>
    </w:p>
    <w:p w14:paraId="463D8AE7" w14:textId="77777777" w:rsidR="006E38EC" w:rsidRDefault="00CA2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-187" w:right="-158" w:hanging="36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KATEGORIJA U KOJOJ SE PRIJAVLJUJETE</w:t>
      </w:r>
      <w:r>
        <w:rPr>
          <w:rFonts w:ascii="Montserrat" w:eastAsia="Montserrat" w:hAnsi="Montserrat" w:cs="Montserrat"/>
          <w:sz w:val="24"/>
          <w:szCs w:val="24"/>
        </w:rPr>
        <w:t xml:space="preserve"> (označiti znakom </w:t>
      </w:r>
      <w:r>
        <w:rPr>
          <w:rFonts w:ascii="Montserrat" w:eastAsia="Montserrat" w:hAnsi="Montserrat" w:cs="Montserrat"/>
          <w:b/>
          <w:sz w:val="24"/>
          <w:szCs w:val="24"/>
        </w:rPr>
        <w:t>x</w:t>
      </w:r>
      <w:r>
        <w:rPr>
          <w:rFonts w:ascii="Montserrat" w:eastAsia="Montserrat" w:hAnsi="Montserrat" w:cs="Montserrat"/>
          <w:sz w:val="24"/>
          <w:szCs w:val="24"/>
        </w:rPr>
        <w:t>):</w:t>
      </w:r>
    </w:p>
    <w:tbl>
      <w:tblPr>
        <w:tblStyle w:val="a0"/>
        <w:tblW w:w="10080" w:type="dxa"/>
        <w:tblInd w:w="-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90"/>
        <w:gridCol w:w="990"/>
      </w:tblGrid>
      <w:tr w:rsidR="006E38EC" w14:paraId="5B5CF940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68E12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skladatelj popularne glazbe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850D54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7BEE0033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2ECC3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skladatelj ozbiljne glazbe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1A684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7C52D2B2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A943E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skladatelj jazz glazbe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60823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56DB3205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9E869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skladatelj duhovne, alternativne, etno glazbe ili šansone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05AD6E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01CDC654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ADA96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skladatelj primijenjene glazbe (za film, televiziju, kazalište ili video igre)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06E21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163E87EA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3E2BED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tekstopisac (autor teksta)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2811C5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76EC6D8A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0CB36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pravna osoba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0C117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14C3CF1A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32D68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suradni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član - muzikolog ili glazbeni pisac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1ECBD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</w:tbl>
    <w:p w14:paraId="36ECD404" w14:textId="77777777" w:rsidR="006E38EC" w:rsidRDefault="006E38EC">
      <w:pPr>
        <w:rPr>
          <w:rFonts w:ascii="Montserrat" w:eastAsia="Montserrat" w:hAnsi="Montserrat" w:cs="Montserrat"/>
          <w:sz w:val="30"/>
          <w:szCs w:val="30"/>
        </w:rPr>
      </w:pPr>
    </w:p>
    <w:p w14:paraId="368E6071" w14:textId="77777777" w:rsidR="006E38EC" w:rsidRDefault="006E38EC">
      <w:pPr>
        <w:rPr>
          <w:rFonts w:ascii="Montserrat" w:eastAsia="Montserrat" w:hAnsi="Montserrat" w:cs="Montserrat"/>
          <w:sz w:val="30"/>
          <w:szCs w:val="30"/>
        </w:rPr>
      </w:pPr>
    </w:p>
    <w:p w14:paraId="6FD36D1B" w14:textId="5F73F64D" w:rsidR="006E38EC" w:rsidRPr="00DE7CEF" w:rsidRDefault="00CA22FF" w:rsidP="00DE7C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425" w:hanging="180"/>
        <w:rPr>
          <w:rFonts w:ascii="Montserrat" w:eastAsia="Montserrat" w:hAnsi="Montserrat" w:cs="Montserrat"/>
          <w:b/>
          <w:sz w:val="28"/>
          <w:szCs w:val="28"/>
        </w:rPr>
      </w:pPr>
      <w:r w:rsidRPr="00DE7CEF">
        <w:rPr>
          <w:rFonts w:ascii="Montserrat" w:eastAsia="Montserrat" w:hAnsi="Montserrat" w:cs="Montserrat"/>
          <w:b/>
          <w:sz w:val="24"/>
          <w:szCs w:val="24"/>
        </w:rPr>
        <w:lastRenderedPageBreak/>
        <w:t xml:space="preserve">OBAVEZNI PRILOZI </w:t>
      </w:r>
    </w:p>
    <w:p w14:paraId="2D2A1A4B" w14:textId="77777777" w:rsidR="00DE7CEF" w:rsidRPr="00DE7CEF" w:rsidRDefault="00DE7CEF" w:rsidP="00DE7CEF">
      <w:pPr>
        <w:pBdr>
          <w:top w:val="nil"/>
          <w:left w:val="nil"/>
          <w:bottom w:val="nil"/>
          <w:right w:val="nil"/>
          <w:between w:val="nil"/>
        </w:pBdr>
        <w:ind w:left="-425"/>
        <w:rPr>
          <w:rFonts w:ascii="Montserrat" w:eastAsia="Montserrat" w:hAnsi="Montserrat" w:cs="Montserrat"/>
          <w:b/>
          <w:sz w:val="28"/>
          <w:szCs w:val="28"/>
        </w:rPr>
      </w:pPr>
    </w:p>
    <w:p w14:paraId="1D0D9A39" w14:textId="77777777" w:rsidR="006E38EC" w:rsidRDefault="00CA2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Za skladatelje i tekstopisce</w:t>
      </w:r>
      <w:r>
        <w:rPr>
          <w:rFonts w:ascii="Montserrat" w:eastAsia="Montserrat" w:hAnsi="Montserrat" w:cs="Montserrat"/>
        </w:rPr>
        <w:t xml:space="preserve"> koji se prijavljuju </w:t>
      </w:r>
      <w:r>
        <w:rPr>
          <w:rFonts w:ascii="Montserrat" w:eastAsia="Montserrat" w:hAnsi="Montserrat" w:cs="Montserrat"/>
          <w:b/>
        </w:rPr>
        <w:t>temeljem uvjeta iz Čl. 2, st. 1-3</w:t>
      </w:r>
      <w:r>
        <w:rPr>
          <w:rFonts w:ascii="Montserrat" w:eastAsia="Montserrat" w:hAnsi="Montserrat" w:cs="Montserrat"/>
        </w:rPr>
        <w:t xml:space="preserve"> Pravilnika o uvjetima i postupku primitka u redovno i </w:t>
      </w:r>
      <w:proofErr w:type="spellStart"/>
      <w:r>
        <w:rPr>
          <w:rFonts w:ascii="Montserrat" w:eastAsia="Montserrat" w:hAnsi="Montserrat" w:cs="Montserrat"/>
        </w:rPr>
        <w:t>suradno</w:t>
      </w:r>
      <w:proofErr w:type="spellEnd"/>
      <w:r>
        <w:rPr>
          <w:rFonts w:ascii="Montserrat" w:eastAsia="Montserrat" w:hAnsi="Montserrat" w:cs="Montserrat"/>
        </w:rPr>
        <w:t xml:space="preserve"> članstvo HDS-a (skladatelji </w:t>
      </w:r>
      <w:r>
        <w:rPr>
          <w:rFonts w:ascii="Montserrat" w:eastAsia="Montserrat" w:hAnsi="Montserrat" w:cs="Montserrat"/>
          <w:b/>
          <w:color w:val="4A86E8"/>
        </w:rPr>
        <w:t xml:space="preserve">koji </w:t>
      </w:r>
      <w:r>
        <w:rPr>
          <w:rFonts w:ascii="Montserrat" w:eastAsia="Montserrat" w:hAnsi="Montserrat" w:cs="Montserrat"/>
          <w:b/>
          <w:color w:val="4A86E8"/>
          <w:u w:val="single"/>
        </w:rPr>
        <w:t>ostvaruju</w:t>
      </w:r>
      <w:r>
        <w:rPr>
          <w:rFonts w:ascii="Montserrat" w:eastAsia="Montserrat" w:hAnsi="Montserrat" w:cs="Montserrat"/>
          <w:b/>
          <w:color w:val="4A86E8"/>
        </w:rPr>
        <w:t xml:space="preserve"> propisane godišnje visine autorskih naknada</w:t>
      </w:r>
      <w:r>
        <w:rPr>
          <w:rFonts w:ascii="Montserrat" w:eastAsia="Montserrat" w:hAnsi="Montserrat" w:cs="Montserrat"/>
        </w:rPr>
        <w:t>)</w:t>
      </w:r>
    </w:p>
    <w:p w14:paraId="2DE24876" w14:textId="77777777" w:rsidR="006E38EC" w:rsidRDefault="006E38EC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D02A2D8" w14:textId="77777777" w:rsidR="006E38EC" w:rsidRDefault="00CA22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Biografija kandidata</w:t>
      </w:r>
    </w:p>
    <w:p w14:paraId="492E195A" w14:textId="77777777" w:rsidR="006E38EC" w:rsidRDefault="006E38EC" w:rsidP="00DE7CEF">
      <w:pPr>
        <w:pStyle w:val="NoSpacing"/>
      </w:pPr>
    </w:p>
    <w:p w14:paraId="088F6638" w14:textId="77777777" w:rsidR="006E38EC" w:rsidRDefault="00CA2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0" w:hanging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Za skladatelje i tekstopisce</w:t>
      </w:r>
      <w:r>
        <w:rPr>
          <w:rFonts w:ascii="Montserrat" w:eastAsia="Montserrat" w:hAnsi="Montserrat" w:cs="Montserrat"/>
        </w:rPr>
        <w:t xml:space="preserve"> koji se prijavljuju </w:t>
      </w:r>
      <w:r>
        <w:rPr>
          <w:rFonts w:ascii="Montserrat" w:eastAsia="Montserrat" w:hAnsi="Montserrat" w:cs="Montserrat"/>
          <w:b/>
        </w:rPr>
        <w:t>temeljem uvjeta iz Čl. 2., st. 4</w:t>
      </w:r>
      <w:r>
        <w:rPr>
          <w:rFonts w:ascii="Montserrat" w:eastAsia="Montserrat" w:hAnsi="Montserrat" w:cs="Montserrat"/>
        </w:rPr>
        <w:t xml:space="preserve"> Pravilnika o uvjetima i postupku primitka u redovno i </w:t>
      </w:r>
      <w:proofErr w:type="spellStart"/>
      <w:r>
        <w:rPr>
          <w:rFonts w:ascii="Montserrat" w:eastAsia="Montserrat" w:hAnsi="Montserrat" w:cs="Montserrat"/>
        </w:rPr>
        <w:t>suradno</w:t>
      </w:r>
      <w:proofErr w:type="spellEnd"/>
      <w:r>
        <w:rPr>
          <w:rFonts w:ascii="Montserrat" w:eastAsia="Montserrat" w:hAnsi="Montserrat" w:cs="Montserrat"/>
        </w:rPr>
        <w:t xml:space="preserve"> članstvo HDS-a (skladatelji </w:t>
      </w:r>
      <w:r>
        <w:rPr>
          <w:rFonts w:ascii="Montserrat" w:eastAsia="Montserrat" w:hAnsi="Montserrat" w:cs="Montserrat"/>
          <w:b/>
          <w:color w:val="4A86E8"/>
        </w:rPr>
        <w:t xml:space="preserve">koji </w:t>
      </w:r>
      <w:r>
        <w:rPr>
          <w:rFonts w:ascii="Montserrat" w:eastAsia="Montserrat" w:hAnsi="Montserrat" w:cs="Montserrat"/>
          <w:b/>
          <w:color w:val="4A86E8"/>
          <w:u w:val="single"/>
        </w:rPr>
        <w:t>NE ostvaruju</w:t>
      </w:r>
      <w:r>
        <w:rPr>
          <w:rFonts w:ascii="Montserrat" w:eastAsia="Montserrat" w:hAnsi="Montserrat" w:cs="Montserrat"/>
          <w:b/>
          <w:color w:val="4A86E8"/>
        </w:rPr>
        <w:t xml:space="preserve"> propisane godišnje visine autorskih naknada, već dokazuju uvjete profesionalne izvrsnosti</w:t>
      </w:r>
      <w:r>
        <w:rPr>
          <w:rFonts w:ascii="Montserrat" w:eastAsia="Montserrat" w:hAnsi="Montserrat" w:cs="Montserrat"/>
        </w:rPr>
        <w:t>)</w:t>
      </w:r>
    </w:p>
    <w:p w14:paraId="005121A1" w14:textId="77777777" w:rsidR="006E38EC" w:rsidRDefault="006E38E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Montserrat" w:eastAsia="Montserrat" w:hAnsi="Montserrat" w:cs="Montserrat"/>
        </w:rPr>
      </w:pPr>
    </w:p>
    <w:p w14:paraId="4383C234" w14:textId="77777777" w:rsidR="006E38EC" w:rsidRDefault="00CA2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Biografija kandidata</w:t>
      </w:r>
    </w:p>
    <w:p w14:paraId="30BE1EE2" w14:textId="77777777" w:rsidR="006E38EC" w:rsidRDefault="00CA2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Kronološki popis djela s podatcima o javnim izvedbama ili objavama snimki</w:t>
      </w:r>
    </w:p>
    <w:p w14:paraId="08B38BBD" w14:textId="77777777" w:rsidR="006E38EC" w:rsidRDefault="00CA2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Prilozi koji </w:t>
      </w:r>
      <w:r w:rsidRPr="00DE7CEF">
        <w:rPr>
          <w:rFonts w:ascii="Montserrat" w:eastAsia="Montserrat" w:hAnsi="Montserrat" w:cs="Montserrat"/>
          <w:b/>
          <w:bCs/>
        </w:rPr>
        <w:t>potvrđuju relevantne javne izvedbe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</w:rPr>
        <w:t>10 odabranih djela</w:t>
      </w:r>
      <w:r>
        <w:rPr>
          <w:rFonts w:ascii="Montserrat" w:eastAsia="Montserrat" w:hAnsi="Montserrat" w:cs="Montserrat"/>
        </w:rPr>
        <w:t>:</w:t>
      </w:r>
    </w:p>
    <w:p w14:paraId="6B0477A6" w14:textId="77777777" w:rsidR="006E38EC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>naziv djela, godina nastanka</w:t>
      </w:r>
    </w:p>
    <w:p w14:paraId="256EF8AB" w14:textId="77777777" w:rsidR="006E38EC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>instrumentacija (ako je primjenjivo) i trajanje</w:t>
      </w:r>
    </w:p>
    <w:p w14:paraId="2D467830" w14:textId="77777777" w:rsidR="006E38EC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 xml:space="preserve">datum i mjesto (prostor) prve izvedbe ili datum javne objave djela </w:t>
      </w:r>
    </w:p>
    <w:p w14:paraId="037D8888" w14:textId="77777777" w:rsidR="006E38EC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>dokaz o javnoj izvedbi ili objavi (plakat, programska knjižica, najava, kritika, link na objavljeno djelo...)</w:t>
      </w:r>
    </w:p>
    <w:p w14:paraId="01EB7AA3" w14:textId="77777777" w:rsidR="006E38EC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 xml:space="preserve">partiture skladbi (ako je primjenjivo; ako je moguće link na </w:t>
      </w:r>
      <w:proofErr w:type="spellStart"/>
      <w:r>
        <w:rPr>
          <w:rFonts w:ascii="Montserrat" w:eastAsia="Montserrat" w:hAnsi="Montserrat" w:cs="Montserrat"/>
        </w:rPr>
        <w:t>uploadanu</w:t>
      </w:r>
      <w:proofErr w:type="spellEnd"/>
      <w:r>
        <w:rPr>
          <w:rFonts w:ascii="Montserrat" w:eastAsia="Montserrat" w:hAnsi="Montserrat" w:cs="Montserrat"/>
        </w:rPr>
        <w:t xml:space="preserve"> datoteku)</w:t>
      </w:r>
    </w:p>
    <w:p w14:paraId="41CC7FA7" w14:textId="77777777" w:rsidR="006E38EC" w:rsidRPr="00DE7CEF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 xml:space="preserve">link na snimku djela (YouTube, </w:t>
      </w:r>
      <w:proofErr w:type="spellStart"/>
      <w:r>
        <w:rPr>
          <w:rFonts w:ascii="Montserrat" w:eastAsia="Montserrat" w:hAnsi="Montserrat" w:cs="Montserrat"/>
        </w:rPr>
        <w:t>SoundCloud</w:t>
      </w:r>
      <w:proofErr w:type="spellEnd"/>
      <w:r>
        <w:rPr>
          <w:rFonts w:ascii="Montserrat" w:eastAsia="Montserrat" w:hAnsi="Montserrat" w:cs="Montserrat"/>
        </w:rPr>
        <w:t>, digitalni servisi)</w:t>
      </w:r>
    </w:p>
    <w:p w14:paraId="56F13628" w14:textId="77777777" w:rsidR="00DE7CEF" w:rsidRDefault="00DE7CEF" w:rsidP="00DE7CE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1080"/>
      </w:pPr>
    </w:p>
    <w:p w14:paraId="5D4A0B9A" w14:textId="77777777" w:rsidR="006E38EC" w:rsidRDefault="006E38EC" w:rsidP="00DE7CEF">
      <w:pPr>
        <w:pStyle w:val="NoSpacing"/>
      </w:pPr>
    </w:p>
    <w:p w14:paraId="7CABECEE" w14:textId="77777777" w:rsidR="006E38EC" w:rsidRDefault="00CA2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Za </w:t>
      </w:r>
      <w:proofErr w:type="spellStart"/>
      <w:r>
        <w:rPr>
          <w:rFonts w:ascii="Montserrat" w:eastAsia="Montserrat" w:hAnsi="Montserrat" w:cs="Montserrat"/>
          <w:b/>
        </w:rPr>
        <w:t>suradne</w:t>
      </w:r>
      <w:proofErr w:type="spellEnd"/>
      <w:r>
        <w:rPr>
          <w:rFonts w:ascii="Montserrat" w:eastAsia="Montserrat" w:hAnsi="Montserrat" w:cs="Montserrat"/>
          <w:b/>
        </w:rPr>
        <w:t xml:space="preserve"> članove – muzikologe i glazbene pisce:</w:t>
      </w:r>
    </w:p>
    <w:p w14:paraId="6AAD6C6E" w14:textId="77777777" w:rsidR="006E38EC" w:rsidRDefault="006E38EC">
      <w:pPr>
        <w:rPr>
          <w:rFonts w:ascii="Montserrat" w:eastAsia="Montserrat" w:hAnsi="Montserrat" w:cs="Montserrat"/>
          <w:b/>
        </w:rPr>
      </w:pPr>
    </w:p>
    <w:p w14:paraId="1A25AF79" w14:textId="77777777" w:rsidR="006E38EC" w:rsidRDefault="00CA22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00"/>
        <w:ind w:left="425" w:hanging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Biografija kandidata</w:t>
      </w:r>
    </w:p>
    <w:p w14:paraId="32C983EF" w14:textId="5F676AA1" w:rsidR="006E38EC" w:rsidRDefault="00CA22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ind w:left="425" w:hanging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Dokaz o ispunjavanju uvjeta iz Čl. 1, st. 3.</w:t>
      </w:r>
      <w:r>
        <w:rPr>
          <w:rFonts w:ascii="Montserrat" w:eastAsia="Montserrat" w:hAnsi="Montserrat" w:cs="Montserrat"/>
        </w:rPr>
        <w:t xml:space="preserve">  Pravilnika o uvjetima i postupku primitka u redovno i </w:t>
      </w:r>
      <w:proofErr w:type="spellStart"/>
      <w:r>
        <w:rPr>
          <w:rFonts w:ascii="Montserrat" w:eastAsia="Montserrat" w:hAnsi="Montserrat" w:cs="Montserrat"/>
        </w:rPr>
        <w:t>suradno</w:t>
      </w:r>
      <w:proofErr w:type="spellEnd"/>
      <w:r>
        <w:rPr>
          <w:rFonts w:ascii="Montserrat" w:eastAsia="Montserrat" w:hAnsi="Montserrat" w:cs="Montserrat"/>
        </w:rPr>
        <w:t xml:space="preserve"> članstvo HDS-a (</w:t>
      </w:r>
      <w:r w:rsidR="00DE7CEF">
        <w:rPr>
          <w:rFonts w:ascii="Montserrat" w:eastAsia="Montserrat" w:hAnsi="Montserrat" w:cs="Montserrat"/>
        </w:rPr>
        <w:t>dokaz</w:t>
      </w:r>
      <w:r>
        <w:rPr>
          <w:rFonts w:ascii="Montserrat" w:eastAsia="Montserrat" w:hAnsi="Montserrat" w:cs="Montserrat"/>
        </w:rPr>
        <w:t xml:space="preserve"> o objavljena 4 opsežnija znanstvena rada ili 10 stručnih muzikoloških/esejističkih radova ili o kontinuiranom publicističkom radu u trajanju od 5 godina u recentnim i referencijalnim medijima koji se dokazuje s barem 20 opsežnijih publicističkih radova)</w:t>
      </w:r>
    </w:p>
    <w:p w14:paraId="4D62F7F4" w14:textId="77777777" w:rsidR="00DE7CEF" w:rsidRDefault="00DE7CEF" w:rsidP="00DE7CE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rPr>
          <w:rFonts w:ascii="Montserrat" w:eastAsia="Montserrat" w:hAnsi="Montserrat" w:cs="Montserrat"/>
        </w:rPr>
      </w:pPr>
    </w:p>
    <w:p w14:paraId="65D30B28" w14:textId="77777777" w:rsidR="00C85FBB" w:rsidRDefault="00DE7CEF" w:rsidP="00C85FBB">
      <w:pPr>
        <w:tabs>
          <w:tab w:val="left" w:pos="360"/>
          <w:tab w:val="left" w:pos="9000"/>
        </w:tabs>
        <w:spacing w:line="240" w:lineRule="auto"/>
        <w:ind w:left="-446" w:right="-130"/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</w:pPr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>Molimo da navedene priloge zajedno s ispunjenim Obrascem prijave spremite kao .zip file te poveznicu za preuzimanje dokumentacije (</w:t>
      </w:r>
      <w:proofErr w:type="spellStart"/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>dropbox</w:t>
      </w:r>
      <w:proofErr w:type="spellEnd"/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 xml:space="preserve">, </w:t>
      </w:r>
      <w:proofErr w:type="spellStart"/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>wetransfer</w:t>
      </w:r>
      <w:proofErr w:type="spellEnd"/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 xml:space="preserve"> i sl.) pošaljete </w:t>
      </w:r>
    </w:p>
    <w:p w14:paraId="6D59774D" w14:textId="0B979F11" w:rsidR="00DE7CEF" w:rsidRDefault="00DE7CEF" w:rsidP="00C85FBB">
      <w:pPr>
        <w:tabs>
          <w:tab w:val="left" w:pos="360"/>
          <w:tab w:val="left" w:pos="9000"/>
        </w:tabs>
        <w:spacing w:after="120"/>
        <w:ind w:left="-450" w:right="-131"/>
        <w:rPr>
          <w:rFonts w:ascii="Aptos" w:eastAsia="Montserrat" w:hAnsi="Aptos" w:cs="Montserrat"/>
          <w:iCs/>
          <w:color w:val="FF0000"/>
          <w:sz w:val="26"/>
          <w:szCs w:val="26"/>
        </w:rPr>
      </w:pPr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 xml:space="preserve">e-mailom na </w:t>
      </w:r>
      <w:hyperlink r:id="rId7" w:history="1">
        <w:r w:rsidRPr="00DE7CEF">
          <w:rPr>
            <w:rStyle w:val="Hyperlink"/>
            <w:rFonts w:ascii="Aptos" w:eastAsia="Montserrat" w:hAnsi="Aptos" w:cs="Montserrat"/>
            <w:i/>
            <w:iCs/>
            <w:color w:val="FF0000"/>
            <w:sz w:val="26"/>
            <w:szCs w:val="26"/>
          </w:rPr>
          <w:t>info@hds.hr</w:t>
        </w:r>
      </w:hyperlink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 xml:space="preserve"> s predmetom: „Prijava za primitak u članstvo HDS-a“</w:t>
      </w:r>
    </w:p>
    <w:p w14:paraId="52BE0C17" w14:textId="5FE2C20B" w:rsidR="00154310" w:rsidRDefault="00154310" w:rsidP="00C85FBB">
      <w:pPr>
        <w:tabs>
          <w:tab w:val="left" w:pos="360"/>
          <w:tab w:val="left" w:pos="9000"/>
        </w:tabs>
        <w:spacing w:after="120"/>
        <w:ind w:left="-450" w:right="-131"/>
        <w:rPr>
          <w:rFonts w:ascii="Aptos" w:eastAsia="Montserrat" w:hAnsi="Aptos" w:cs="Montserrat"/>
          <w:iCs/>
          <w:color w:val="FF0000"/>
          <w:sz w:val="26"/>
          <w:szCs w:val="26"/>
        </w:rPr>
      </w:pPr>
    </w:p>
    <w:p w14:paraId="12F0EC96" w14:textId="77777777" w:rsidR="00154310" w:rsidRDefault="00154310" w:rsidP="00154310">
      <w:pPr>
        <w:rPr>
          <w:b/>
          <w:bCs/>
        </w:rPr>
      </w:pPr>
    </w:p>
    <w:p w14:paraId="3FB0E027" w14:textId="7729F3B4" w:rsidR="00154310" w:rsidRPr="000A273F" w:rsidRDefault="00154310" w:rsidP="00154310">
      <w:pPr>
        <w:rPr>
          <w:rFonts w:ascii="Montserrat" w:eastAsia="Montserrat" w:hAnsi="Montserrat" w:cs="Montserrat"/>
          <w:b/>
        </w:rPr>
      </w:pPr>
      <w:r w:rsidRPr="000A273F">
        <w:rPr>
          <w:rFonts w:ascii="Montserrat" w:eastAsia="Montserrat" w:hAnsi="Montserrat" w:cs="Montserrat"/>
          <w:b/>
        </w:rPr>
        <w:t>ZAŠTITA OSOBNIH PODATAKA (GDPR):</w:t>
      </w:r>
    </w:p>
    <w:p w14:paraId="1F7737C1" w14:textId="77777777" w:rsidR="00154310" w:rsidRPr="000A273F" w:rsidRDefault="00154310" w:rsidP="00154310">
      <w:pPr>
        <w:jc w:val="both"/>
        <w:rPr>
          <w:rFonts w:ascii="Montserrat" w:eastAsia="Montserrat" w:hAnsi="Montserrat" w:cs="Montserrat"/>
        </w:rPr>
      </w:pPr>
    </w:p>
    <w:p w14:paraId="7F9411B4" w14:textId="3BA2A83A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  <w:r w:rsidRPr="000A273F">
        <w:rPr>
          <w:rFonts w:ascii="Montserrat" w:eastAsia="Montserrat" w:hAnsi="Montserrat" w:cs="Montserrat"/>
        </w:rPr>
        <w:t xml:space="preserve">Hrvatsko društvo skladatelja (HDS), kao voditelj obrade, prikuplja i obrađuje osobne podatke navedene u ovom obrascu prijave, kao i podatke sadržane u priloženoj dokumentaciji, u svrhu provedbe postupka odlučivanja o primitku u redovno ili </w:t>
      </w:r>
      <w:proofErr w:type="spellStart"/>
      <w:r w:rsidRPr="000A273F">
        <w:rPr>
          <w:rFonts w:ascii="Montserrat" w:eastAsia="Montserrat" w:hAnsi="Montserrat" w:cs="Montserrat"/>
        </w:rPr>
        <w:t>suradno</w:t>
      </w:r>
      <w:proofErr w:type="spellEnd"/>
      <w:r w:rsidRPr="000A273F">
        <w:rPr>
          <w:rFonts w:ascii="Montserrat" w:eastAsia="Montserrat" w:hAnsi="Montserrat" w:cs="Montserrat"/>
        </w:rPr>
        <w:t xml:space="preserve"> članstvo Društva, sukladno važećim aktima HDS-a.</w:t>
      </w:r>
    </w:p>
    <w:p w14:paraId="6A1C8CFD" w14:textId="77777777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</w:p>
    <w:p w14:paraId="6E7828EA" w14:textId="6459B088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  <w:r w:rsidRPr="000A273F">
        <w:rPr>
          <w:rFonts w:ascii="Montserrat" w:eastAsia="Montserrat" w:hAnsi="Montserrat" w:cs="Montserrat"/>
        </w:rPr>
        <w:t>Obrada osobnih podataka temelji se na legitimnom interesu HDS-a za vođenje postupka prijema u članstvo te, u slučaju prijema, na daljnjoj obradi nužnoj za ostvarivanje prava i obveza članova Društva, sukladno Općoj uredbi o zaštiti podataka (EU) 2016/679 (GDPR) i važećim propisima Republike Hrvatske.</w:t>
      </w:r>
    </w:p>
    <w:p w14:paraId="5FD63D74" w14:textId="77777777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</w:p>
    <w:p w14:paraId="12C68309" w14:textId="77777777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  <w:r w:rsidRPr="000A273F">
        <w:rPr>
          <w:rFonts w:ascii="Montserrat" w:eastAsia="Montserrat" w:hAnsi="Montserrat" w:cs="Montserrat"/>
        </w:rPr>
        <w:t>Prikupljeni podaci kori</w:t>
      </w:r>
      <w:bookmarkStart w:id="0" w:name="_GoBack"/>
      <w:bookmarkEnd w:id="0"/>
      <w:r w:rsidRPr="000A273F">
        <w:rPr>
          <w:rFonts w:ascii="Montserrat" w:eastAsia="Montserrat" w:hAnsi="Montserrat" w:cs="Montserrat"/>
        </w:rPr>
        <w:t>ste se isključivo u svrhu razmatranja prijave i donošenja odluke o članstvu te se neće koristiti u druge svrhe niti prosljeđivati trećim osobama, osim kada je to nužno radi ispunjenja zakonskih obveza ili ostvarivanja prava podnositelja prijave.</w:t>
      </w:r>
    </w:p>
    <w:p w14:paraId="649DA4A4" w14:textId="39006222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  <w:r w:rsidRPr="000A273F">
        <w:rPr>
          <w:rFonts w:ascii="Montserrat" w:eastAsia="Montserrat" w:hAnsi="Montserrat" w:cs="Montserrat"/>
        </w:rPr>
        <w:t>Podaci će se čuvati onoliko dugo koliko je potrebno za provedbu postupka odlučivanja o prijavi, a u slučaju prijema u članstvo, u skladu s propisima koji uređuju čuvanje dokumentacije i evidencija članova Društva.</w:t>
      </w:r>
    </w:p>
    <w:p w14:paraId="5EC187C5" w14:textId="77777777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</w:p>
    <w:p w14:paraId="0EC22683" w14:textId="41826D1A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  <w:r w:rsidRPr="000A273F">
        <w:rPr>
          <w:rFonts w:ascii="Montserrat" w:eastAsia="Montserrat" w:hAnsi="Montserrat" w:cs="Montserrat"/>
        </w:rPr>
        <w:t>Podnositelj prijave ima pravo zatražiti pristup svojim osobnim podacima, njihov ispravak, brisanje ili ograničenje obrade, kao i pravo na prigovor na obradu te pravo na prenosivost podataka, sukladno važećim propisima.</w:t>
      </w:r>
    </w:p>
    <w:p w14:paraId="43A064CC" w14:textId="77777777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</w:p>
    <w:p w14:paraId="494C1787" w14:textId="3385765D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  <w:r w:rsidRPr="000A273F">
        <w:rPr>
          <w:rFonts w:ascii="Montserrat" w:eastAsia="Montserrat" w:hAnsi="Montserrat" w:cs="Montserrat"/>
        </w:rPr>
        <w:t xml:space="preserve">Za sva pitanja vezana uz obradu i zaštitu osobnih podataka možete se obratiti na: </w:t>
      </w:r>
      <w:hyperlink r:id="rId8" w:history="1">
        <w:r w:rsidRPr="000A273F">
          <w:rPr>
            <w:rFonts w:ascii="Montserrat" w:eastAsia="Montserrat" w:hAnsi="Montserrat" w:cs="Montserrat"/>
            <w:b/>
            <w:color w:val="1F497D" w:themeColor="text2"/>
          </w:rPr>
          <w:t>zastitaprivatnosti@hds.hr</w:t>
        </w:r>
      </w:hyperlink>
      <w:r w:rsidR="000A273F">
        <w:rPr>
          <w:rFonts w:ascii="Montserrat" w:eastAsia="Montserrat" w:hAnsi="Montserrat" w:cs="Montserrat"/>
        </w:rPr>
        <w:t xml:space="preserve"> </w:t>
      </w:r>
    </w:p>
    <w:p w14:paraId="072F68C5" w14:textId="77777777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</w:rPr>
      </w:pPr>
    </w:p>
    <w:p w14:paraId="40D2EF0F" w14:textId="77777777" w:rsidR="00154310" w:rsidRPr="000A273F" w:rsidRDefault="00154310" w:rsidP="00154310">
      <w:pPr>
        <w:pStyle w:val="NoSpacing"/>
        <w:jc w:val="both"/>
        <w:rPr>
          <w:rFonts w:ascii="Montserrat" w:eastAsia="Montserrat" w:hAnsi="Montserrat" w:cs="Montserrat"/>
          <w:b/>
        </w:rPr>
      </w:pPr>
      <w:r w:rsidRPr="000A273F">
        <w:rPr>
          <w:rFonts w:ascii="Montserrat" w:eastAsia="Montserrat" w:hAnsi="Montserrat" w:cs="Montserrat"/>
          <w:b/>
        </w:rPr>
        <w:t>Dostavom prijave potvrđujete da ste upoznati s načinom obrade Vaših osobnih podataka te da su podaci i dokumentacija koje dostavljate točni i potpuni.</w:t>
      </w:r>
    </w:p>
    <w:p w14:paraId="193B0B39" w14:textId="77777777" w:rsidR="00154310" w:rsidRPr="00154310" w:rsidRDefault="00154310" w:rsidP="00154310">
      <w:pPr>
        <w:tabs>
          <w:tab w:val="left" w:pos="360"/>
          <w:tab w:val="left" w:pos="9000"/>
        </w:tabs>
        <w:spacing w:after="120"/>
        <w:ind w:right="-131"/>
        <w:jc w:val="both"/>
        <w:rPr>
          <w:rFonts w:ascii="Aptos" w:eastAsia="Montserrat" w:hAnsi="Aptos" w:cs="Montserrat"/>
          <w:iCs/>
          <w:color w:val="FF0000"/>
          <w:sz w:val="26"/>
          <w:szCs w:val="26"/>
        </w:rPr>
      </w:pPr>
    </w:p>
    <w:sectPr w:rsidR="00154310" w:rsidRPr="00154310" w:rsidSect="00DE7CEF">
      <w:headerReference w:type="default" r:id="rId9"/>
      <w:pgSz w:w="11906" w:h="16838"/>
      <w:pgMar w:top="2340" w:right="1440" w:bottom="900" w:left="1417" w:header="4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ACAC0" w14:textId="77777777" w:rsidR="00B11AFE" w:rsidRDefault="00B11AFE">
      <w:pPr>
        <w:spacing w:line="240" w:lineRule="auto"/>
      </w:pPr>
      <w:r>
        <w:separator/>
      </w:r>
    </w:p>
  </w:endnote>
  <w:endnote w:type="continuationSeparator" w:id="0">
    <w:p w14:paraId="3394C935" w14:textId="77777777" w:rsidR="00B11AFE" w:rsidRDefault="00B11A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1751F127-247C-4C32-8F01-0B4A2E843DA1}"/>
    <w:embedBold r:id="rId2" w:fontKey="{DD51A73D-B90F-4B63-AD3E-D00F331A9BFF}"/>
    <w:embedItalic r:id="rId3" w:fontKey="{4E433341-D434-4494-845F-3AE7376E6A0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10E869BE-ECD7-4D04-BA53-C3D1AED6D5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88D7B8A-08B9-4758-9ED1-2B838D26DE0B}"/>
    <w:embedItalic r:id="rId6" w:fontKey="{84F960E7-83F7-427D-93B0-7D669C68A14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9274875D-55EE-45F4-B47E-E98265C8CC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40F0013-8C02-4F4B-AA31-9E670D4A74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0AA9A" w14:textId="77777777" w:rsidR="00B11AFE" w:rsidRDefault="00B11AFE">
      <w:pPr>
        <w:spacing w:line="240" w:lineRule="auto"/>
      </w:pPr>
      <w:r>
        <w:separator/>
      </w:r>
    </w:p>
  </w:footnote>
  <w:footnote w:type="continuationSeparator" w:id="0">
    <w:p w14:paraId="6663F179" w14:textId="77777777" w:rsidR="00B11AFE" w:rsidRDefault="00B11A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B80A8" w14:textId="77777777" w:rsidR="006E38EC" w:rsidRDefault="00CA22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-900"/>
      <w:rPr>
        <w:color w:val="000000"/>
      </w:rPr>
    </w:pPr>
    <w:r>
      <w:rPr>
        <w:rFonts w:ascii="Montserrat" w:eastAsia="Montserrat" w:hAnsi="Montserrat" w:cs="Montserrat"/>
        <w:noProof/>
        <w:color w:val="000000"/>
        <w:sz w:val="30"/>
        <w:szCs w:val="30"/>
      </w:rPr>
      <w:drawing>
        <wp:inline distT="114300" distB="114300" distL="114300" distR="114300" wp14:anchorId="1600E65A" wp14:editId="3B91CEBB">
          <wp:extent cx="2077875" cy="885787"/>
          <wp:effectExtent l="0" t="0" r="0" b="0"/>
          <wp:docPr id="1540236799" name="image1.jpg" descr="Slika na kojoj se prikazuje tekst, Font, logotip, simbol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lika na kojoj se prikazuje tekst, Font, logotip, simbol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7875" cy="8857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F1BA2"/>
    <w:multiLevelType w:val="multilevel"/>
    <w:tmpl w:val="ACD61F7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CE604A"/>
    <w:multiLevelType w:val="multilevel"/>
    <w:tmpl w:val="6EFAF41C"/>
    <w:lvl w:ilvl="0">
      <w:start w:val="1"/>
      <w:numFmt w:val="upperRoman"/>
      <w:lvlText w:val="%1."/>
      <w:lvlJc w:val="left"/>
      <w:pPr>
        <w:ind w:left="-1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80" w:hanging="360"/>
      </w:pPr>
    </w:lvl>
    <w:lvl w:ilvl="2">
      <w:start w:val="1"/>
      <w:numFmt w:val="lowerRoman"/>
      <w:lvlText w:val="%3."/>
      <w:lvlJc w:val="right"/>
      <w:pPr>
        <w:ind w:left="900" w:hanging="180"/>
      </w:pPr>
    </w:lvl>
    <w:lvl w:ilvl="3">
      <w:start w:val="1"/>
      <w:numFmt w:val="decimal"/>
      <w:lvlText w:val="%4."/>
      <w:lvlJc w:val="left"/>
      <w:pPr>
        <w:ind w:left="1620" w:hanging="360"/>
      </w:pPr>
    </w:lvl>
    <w:lvl w:ilvl="4">
      <w:start w:val="1"/>
      <w:numFmt w:val="lowerLetter"/>
      <w:lvlText w:val="%5."/>
      <w:lvlJc w:val="left"/>
      <w:pPr>
        <w:ind w:left="2340" w:hanging="360"/>
      </w:pPr>
    </w:lvl>
    <w:lvl w:ilvl="5">
      <w:start w:val="1"/>
      <w:numFmt w:val="lowerRoman"/>
      <w:lvlText w:val="%6."/>
      <w:lvlJc w:val="right"/>
      <w:pPr>
        <w:ind w:left="3060" w:hanging="180"/>
      </w:pPr>
    </w:lvl>
    <w:lvl w:ilvl="6">
      <w:start w:val="1"/>
      <w:numFmt w:val="decimal"/>
      <w:lvlText w:val="%7."/>
      <w:lvlJc w:val="left"/>
      <w:pPr>
        <w:ind w:left="3780" w:hanging="360"/>
      </w:pPr>
    </w:lvl>
    <w:lvl w:ilvl="7">
      <w:start w:val="1"/>
      <w:numFmt w:val="lowerLetter"/>
      <w:lvlText w:val="%8."/>
      <w:lvlJc w:val="left"/>
      <w:pPr>
        <w:ind w:left="4500" w:hanging="360"/>
      </w:pPr>
    </w:lvl>
    <w:lvl w:ilvl="8">
      <w:start w:val="1"/>
      <w:numFmt w:val="lowerRoman"/>
      <w:lvlText w:val="%9."/>
      <w:lvlJc w:val="right"/>
      <w:pPr>
        <w:ind w:left="5220" w:hanging="180"/>
      </w:pPr>
    </w:lvl>
  </w:abstractNum>
  <w:abstractNum w:abstractNumId="2" w15:restartNumberingAfterBreak="0">
    <w:nsid w:val="4E136197"/>
    <w:multiLevelType w:val="multilevel"/>
    <w:tmpl w:val="389C46CE"/>
    <w:lvl w:ilvl="0">
      <w:start w:val="6"/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350240"/>
    <w:multiLevelType w:val="multilevel"/>
    <w:tmpl w:val="17D23A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64EE7"/>
    <w:multiLevelType w:val="multilevel"/>
    <w:tmpl w:val="6602DF0C"/>
    <w:lvl w:ilvl="0">
      <w:start w:val="1"/>
      <w:numFmt w:val="lowerLetter"/>
      <w:lvlText w:val="%1)"/>
      <w:lvlJc w:val="left"/>
      <w:pPr>
        <w:ind w:left="720" w:hanging="1145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97D40"/>
    <w:multiLevelType w:val="multilevel"/>
    <w:tmpl w:val="CE6233B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8EC"/>
    <w:rsid w:val="000A273F"/>
    <w:rsid w:val="00154310"/>
    <w:rsid w:val="002059D7"/>
    <w:rsid w:val="003A06CE"/>
    <w:rsid w:val="004A5FCC"/>
    <w:rsid w:val="006E38EC"/>
    <w:rsid w:val="008A411D"/>
    <w:rsid w:val="00B11AFE"/>
    <w:rsid w:val="00C06E2B"/>
    <w:rsid w:val="00C85FBB"/>
    <w:rsid w:val="00CA22FF"/>
    <w:rsid w:val="00DE7CEF"/>
    <w:rsid w:val="00F5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6C342"/>
  <w15:docId w15:val="{93AD4C97-3F3C-46BA-BCDB-D2DE63CB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DE7CE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E7CE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2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stitaprivatnosti@hds.h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hds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Mirna Gott</cp:lastModifiedBy>
  <cp:revision>4</cp:revision>
  <dcterms:created xsi:type="dcterms:W3CDTF">2024-12-04T18:26:00Z</dcterms:created>
  <dcterms:modified xsi:type="dcterms:W3CDTF">2026-04-22T10:05:00Z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bffe8cac-ae36-47ac-abc8-b2215bd3b709</vt:lpwstr>
  </property>
</Properties>
</file>